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72" w:rsidRPr="00316372" w:rsidRDefault="00316372" w:rsidP="00316372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FF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Cs/>
          <w:color w:val="0000FF"/>
          <w:sz w:val="44"/>
          <w:szCs w:val="44"/>
          <w:u w:val="single"/>
          <w:lang w:eastAsia="ru-RU"/>
        </w:rPr>
        <w:t>Игры по развитию мелкой моторики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b/>
          <w:color w:val="0000FF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Цели:</w:t>
      </w:r>
    </w:p>
    <w:p w:rsidR="00316372" w:rsidRPr="00316372" w:rsidRDefault="00316372" w:rsidP="003163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речевой активности детей, развитие речи;</w:t>
      </w:r>
    </w:p>
    <w:p w:rsidR="00316372" w:rsidRPr="00316372" w:rsidRDefault="00316372" w:rsidP="003163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316372" w:rsidRPr="00316372" w:rsidRDefault="00316372" w:rsidP="0031637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трех основных пальцев рук: большого, указательного и среднего;</w:t>
      </w:r>
    </w:p>
    <w:p w:rsidR="00316372" w:rsidRPr="00316372" w:rsidRDefault="00316372" w:rsidP="003163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кисти руки к письму;</w:t>
      </w:r>
    </w:p>
    <w:p w:rsidR="00316372" w:rsidRPr="00316372" w:rsidRDefault="00316372" w:rsidP="003163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сенсомоторной координации рук;</w:t>
      </w:r>
    </w:p>
    <w:p w:rsidR="00316372" w:rsidRPr="00316372" w:rsidRDefault="00316372" w:rsidP="003163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общее интеллектуальное развитие ребенка (косвенным образом);</w:t>
      </w:r>
    </w:p>
    <w:p w:rsidR="00316372" w:rsidRPr="00316372" w:rsidRDefault="00316372" w:rsidP="003163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шнуровки (шнурование, завязывание шнурка на бант)</w:t>
      </w:r>
    </w:p>
    <w:p w:rsidR="00316372" w:rsidRPr="00316372" w:rsidRDefault="00316372" w:rsidP="0031637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пространственного        ориентирования, способствование пониманию понятий: «вверху», «внизу», «справа», «слева»;</w:t>
      </w:r>
    </w:p>
    <w:p w:rsidR="00316372" w:rsidRPr="00316372" w:rsidRDefault="00316372" w:rsidP="0031637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восприятия, мышления;</w:t>
      </w:r>
    </w:p>
    <w:p w:rsidR="00316372" w:rsidRPr="00316372" w:rsidRDefault="00316372" w:rsidP="00316372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bookmarkStart w:id="0" w:name="h.30j0zll"/>
      <w:bookmarkEnd w:id="0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20" w:right="204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с карандашом.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карандаш</w:t>
      </w:r>
    </w:p>
    <w:p w:rsidR="00316372" w:rsidRPr="00316372" w:rsidRDefault="00316372" w:rsidP="0031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3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316372" w:rsidRPr="00316372" w:rsidRDefault="00316372" w:rsidP="0031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13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1" w:name="h.1fob9te"/>
      <w:bookmarkEnd w:id="1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Работа с резинкой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резинка, коробка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13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118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«Гусли».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2" w:name="h.3znysh7"/>
      <w:bookmarkEnd w:id="2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Волшебный мешочек.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мешочек, 2 набора одинаковых игрушек.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этой игре ребёнок развивает </w:t>
      </w:r>
      <w:proofErr w:type="gramStart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</w:t>
      </w:r>
      <w:proofErr w:type="gramEnd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свою способность узнавать предметы на ощупь.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13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двух одинаковых наборов мелких игрушек нужно поместить в мешочек. Игрушки из такого же набора по одной показываются 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3" w:name="h.2et92p0"/>
      <w:bookmarkEnd w:id="3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с шариками.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разнообразные шарики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10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.Попасть шариком в цель (в игрушку).</w:t>
      </w:r>
    </w:p>
    <w:p w:rsidR="00316372" w:rsidRPr="00316372" w:rsidRDefault="00316372" w:rsidP="0031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 шарик по столу:        подтолкнуть правой, поймать левой рукой.</w:t>
      </w:r>
    </w:p>
    <w:p w:rsidR="00316372" w:rsidRPr="00316372" w:rsidRDefault="00316372" w:rsidP="0031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316372" w:rsidRPr="00316372" w:rsidRDefault="00316372" w:rsidP="0031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«Футбол».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4" w:name="h.tyjcwt"/>
      <w:bookmarkEnd w:id="4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с бусинками.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бусинки, ниточки</w:t>
      </w:r>
    </w:p>
    <w:p w:rsidR="00316372" w:rsidRPr="00316372" w:rsidRDefault="00316372" w:rsidP="0031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316372" w:rsidRPr="00316372" w:rsidRDefault="00316372" w:rsidP="0031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бусинки на ниточку, изготовляя украшение для игры.</w:t>
      </w:r>
    </w:p>
    <w:p w:rsidR="00316372" w:rsidRPr="00316372" w:rsidRDefault="00316372" w:rsidP="0031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бусины в определённом порядке, чередуя их по форме, цвету или величине.</w:t>
      </w:r>
    </w:p>
    <w:p w:rsidR="00316372" w:rsidRPr="00316372" w:rsidRDefault="00316372" w:rsidP="0031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2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пинцетом бусинки и по одной раскладываете в пластиковые ячейки от таблеток.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138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5" w:name="h.3dy6vkm"/>
      <w:bookmarkEnd w:id="5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со шнурками.</w:t>
      </w:r>
    </w:p>
    <w:p w:rsidR="00316372" w:rsidRPr="00316372" w:rsidRDefault="00316372" w:rsidP="0031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столе верёвочку, шнурок зигзагом и предложить ребёнку:</w:t>
      </w:r>
    </w:p>
    <w:p w:rsidR="00316372" w:rsidRPr="00316372" w:rsidRDefault="00316372" w:rsidP="003163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 каждым пальчиком через изгибы «ручейка»;</w:t>
      </w:r>
    </w:p>
    <w:p w:rsidR="00316372" w:rsidRPr="00316372" w:rsidRDefault="00316372" w:rsidP="003163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«прошагать» по лесенке из шнурка;</w:t>
      </w:r>
    </w:p>
    <w:p w:rsidR="00316372" w:rsidRPr="00316372" w:rsidRDefault="00316372" w:rsidP="00316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316372" w:rsidRPr="00316372" w:rsidRDefault="00316372" w:rsidP="003163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шнуровки.</w:t>
      </w:r>
    </w:p>
    <w:p w:rsidR="00316372" w:rsidRPr="00316372" w:rsidRDefault="00316372" w:rsidP="003163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6" w:name="h.1t3h5sf"/>
      <w:bookmarkEnd w:id="6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lastRenderedPageBreak/>
        <w:t>Игры со счётными палочками.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1740" w:hanging="17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счетные палочки, карточки с изображением предметов.</w:t>
      </w:r>
    </w:p>
    <w:p w:rsidR="00316372" w:rsidRPr="00316372" w:rsidRDefault="00316372" w:rsidP="003163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геометрических фигур.</w:t>
      </w:r>
    </w:p>
    <w:p w:rsidR="00316372" w:rsidRPr="00316372" w:rsidRDefault="00316372" w:rsidP="003163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узоров.</w:t>
      </w:r>
    </w:p>
    <w:p w:rsidR="00316372" w:rsidRPr="00316372" w:rsidRDefault="00316372" w:rsidP="003163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предметов.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7" w:name="h.4d34og8"/>
      <w:bookmarkEnd w:id="7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по развитию тактильной памяти.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разной на ощупь поверхностью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Наждачная бумага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 (фланель)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воска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Верёвка зигзагами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палочки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Поломанные палочки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Вельвет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Фольга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Целлофан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8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.«что на что похоже»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316372" w:rsidRPr="00316372" w:rsidRDefault="00316372" w:rsidP="003163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 Кто какой на ощупь»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316372" w:rsidRPr="00316372" w:rsidRDefault="00316372" w:rsidP="003163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«Улетай, горе»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8" w:name="h.2s8eyo1"/>
      <w:bookmarkEnd w:id="8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Игры с прищепками.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1700" w:hanging="1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прищепки разных видов, основы для создания фигур.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1.Развитие мелкой моторики.</w:t>
      </w:r>
    </w:p>
    <w:p w:rsidR="00316372" w:rsidRPr="00316372" w:rsidRDefault="00316372" w:rsidP="003163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316372" w:rsidRPr="00316372" w:rsidRDefault="00316372" w:rsidP="003163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ритма;</w:t>
      </w:r>
    </w:p>
    <w:p w:rsidR="00316372" w:rsidRPr="00316372" w:rsidRDefault="00316372" w:rsidP="003163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конструктивного мышления;</w:t>
      </w:r>
    </w:p>
    <w:p w:rsidR="00316372" w:rsidRPr="00316372" w:rsidRDefault="00316372" w:rsidP="003163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настроя на работу.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9" w:name="h.17dp8vu"/>
      <w:bookmarkEnd w:id="9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Работа с мозаикой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мозаика различных видов, образцы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выкладываемых фигур.</w:t>
      </w:r>
    </w:p>
    <w:p w:rsidR="00316372" w:rsidRPr="00316372" w:rsidRDefault="00316372" w:rsidP="00316372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10" w:name="h.3rdcrjn"/>
      <w:bookmarkEnd w:id="10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Макароны, горох, фасоль,</w:t>
      </w:r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br/>
        <w:t>разные семечки.</w:t>
      </w:r>
    </w:p>
    <w:p w:rsidR="00316372" w:rsidRPr="00316372" w:rsidRDefault="00316372" w:rsidP="003163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«Золушка»: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9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Усложненный вариант:        попросите ребенка брать</w:t>
      </w:r>
    </w:p>
    <w:p w:rsidR="00316372" w:rsidRPr="00316372" w:rsidRDefault="00316372" w:rsidP="00316372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горошины большим и средним, большим и безымянным, большим и мизинцем.</w:t>
      </w:r>
    </w:p>
    <w:p w:rsidR="00316372" w:rsidRPr="00316372" w:rsidRDefault="00316372" w:rsidP="003163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316372" w:rsidRPr="00316372" w:rsidRDefault="00316372" w:rsidP="003163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6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«Месим тесто».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6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proofErr w:type="spellStart"/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А."</w:t>
      </w: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proofErr w:type="spellEnd"/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больше соберет фасоли</w:t>
      </w: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?"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собрать фасоль в бутылочку с широким и узким горлышком. Закручивание пробок на бутылочках.</w:t>
      </w:r>
    </w:p>
    <w:p w:rsidR="00316372" w:rsidRPr="00316372" w:rsidRDefault="00316372" w:rsidP="003163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«Бусы для любимой бабушки</w:t>
      </w:r>
      <w:proofErr w:type="gramStart"/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.»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316372" w:rsidRPr="00316372" w:rsidRDefault="00316372" w:rsidP="003163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«Покорми Куклу».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пробкой-шапочкой </w:t>
      </w:r>
      <w:proofErr w:type="gramStart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</w:t>
      </w:r>
      <w:proofErr w:type="gramEnd"/>
    </w:p>
    <w:p w:rsidR="00316372" w:rsidRPr="00316372" w:rsidRDefault="00316372" w:rsidP="00316372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смешная рожица, а вместо рта - отверстие диаметром 1-1,5 см (края обработаны скотчем). Предложите ребенку:        "Давай</w:t>
      </w:r>
    </w:p>
    <w:p w:rsidR="00316372" w:rsidRPr="00316372" w:rsidRDefault="00316372" w:rsidP="00316372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покормим куклу макаронами!" Такие куклы особенно любят ракушки, рожки.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11" w:name="h.26in1rg"/>
      <w:bookmarkEnd w:id="11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Найди приз!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1700" w:hanging="17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7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</w:t>
      </w:r>
      <w:bookmarkStart w:id="12" w:name="_GoBack"/>
      <w:bookmarkEnd w:id="12"/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антики.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FF"/>
          <w:sz w:val="24"/>
          <w:szCs w:val="24"/>
          <w:u w:val="single"/>
          <w:lang w:eastAsia="ru-RU"/>
        </w:rPr>
      </w:pPr>
      <w:bookmarkStart w:id="13" w:name="h.lnxbz9"/>
      <w:bookmarkEnd w:id="13"/>
      <w:r w:rsidRPr="0031637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Пуговицы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1700" w:hanging="17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пуговицы с крупными дырками, шнурок</w:t>
      </w:r>
    </w:p>
    <w:p w:rsidR="00316372" w:rsidRPr="00316372" w:rsidRDefault="00316372" w:rsidP="003163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«Забавная змейка».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316372" w:rsidRPr="00316372" w:rsidRDefault="00316372" w:rsidP="003163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163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Пуговки-застежки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316372" w:rsidRPr="00316372" w:rsidRDefault="00316372" w:rsidP="003163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развивает внимание, восприятие.</w:t>
      </w:r>
    </w:p>
    <w:p w:rsidR="00316372" w:rsidRPr="00316372" w:rsidRDefault="00316372" w:rsidP="0031637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316372" w:rsidRPr="00316372" w:rsidRDefault="00316372" w:rsidP="0031637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пуговицы в ряд с определенной закономерностью</w:t>
      </w:r>
    </w:p>
    <w:p w:rsidR="00316372" w:rsidRPr="00316372" w:rsidRDefault="00316372" w:rsidP="003163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развивает зрительно-моторную координацию.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left="2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Складывать пуговицы в стопочки (башенки). Дети соревнуются, чья стопочка будет выше.</w:t>
      </w:r>
    </w:p>
    <w:p w:rsidR="00316372" w:rsidRPr="00316372" w:rsidRDefault="00316372" w:rsidP="003163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"Пуговица ".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памяти, пространственного восприятия и мышления.</w:t>
      </w:r>
    </w:p>
    <w:p w:rsidR="00316372" w:rsidRPr="00316372" w:rsidRDefault="00316372" w:rsidP="00316372">
      <w:pPr>
        <w:shd w:val="clear" w:color="auto" w:fill="FFFFFF"/>
        <w:spacing w:after="0" w:line="240" w:lineRule="auto"/>
        <w:ind w:firstLine="6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31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A66C97" w:rsidRDefault="00A66C97"/>
    <w:sectPr w:rsidR="00A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97"/>
    <w:multiLevelType w:val="multilevel"/>
    <w:tmpl w:val="36E07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C250F"/>
    <w:multiLevelType w:val="multilevel"/>
    <w:tmpl w:val="DDCE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675B3"/>
    <w:multiLevelType w:val="multilevel"/>
    <w:tmpl w:val="4F1C7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20AA"/>
    <w:multiLevelType w:val="multilevel"/>
    <w:tmpl w:val="91B4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61260"/>
    <w:multiLevelType w:val="multilevel"/>
    <w:tmpl w:val="464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36F9"/>
    <w:multiLevelType w:val="multilevel"/>
    <w:tmpl w:val="808CF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3032A"/>
    <w:multiLevelType w:val="multilevel"/>
    <w:tmpl w:val="466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2FB6"/>
    <w:multiLevelType w:val="multilevel"/>
    <w:tmpl w:val="476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541CF"/>
    <w:multiLevelType w:val="multilevel"/>
    <w:tmpl w:val="C916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C5BC5"/>
    <w:multiLevelType w:val="multilevel"/>
    <w:tmpl w:val="AA9A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71F60"/>
    <w:multiLevelType w:val="multilevel"/>
    <w:tmpl w:val="C1EE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8243F"/>
    <w:multiLevelType w:val="multilevel"/>
    <w:tmpl w:val="772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E4F00"/>
    <w:multiLevelType w:val="multilevel"/>
    <w:tmpl w:val="FA0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2598B"/>
    <w:multiLevelType w:val="multilevel"/>
    <w:tmpl w:val="D30CF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443F0"/>
    <w:multiLevelType w:val="multilevel"/>
    <w:tmpl w:val="383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D62E8"/>
    <w:multiLevelType w:val="multilevel"/>
    <w:tmpl w:val="3D4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57E7A"/>
    <w:multiLevelType w:val="multilevel"/>
    <w:tmpl w:val="E4D8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8675E"/>
    <w:multiLevelType w:val="multilevel"/>
    <w:tmpl w:val="7D50E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E4C37"/>
    <w:multiLevelType w:val="multilevel"/>
    <w:tmpl w:val="3B56D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32982"/>
    <w:multiLevelType w:val="multilevel"/>
    <w:tmpl w:val="4010F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A7C71"/>
    <w:multiLevelType w:val="multilevel"/>
    <w:tmpl w:val="B1F23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72B7E"/>
    <w:multiLevelType w:val="multilevel"/>
    <w:tmpl w:val="90E66E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E5B34"/>
    <w:multiLevelType w:val="multilevel"/>
    <w:tmpl w:val="5F049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21"/>
  </w:num>
  <w:num w:numId="19">
    <w:abstractNumId w:val="10"/>
  </w:num>
  <w:num w:numId="20">
    <w:abstractNumId w:val="2"/>
  </w:num>
  <w:num w:numId="21">
    <w:abstractNumId w:val="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72"/>
    <w:rsid w:val="00007589"/>
    <w:rsid w:val="000177A3"/>
    <w:rsid w:val="0003593C"/>
    <w:rsid w:val="000413F0"/>
    <w:rsid w:val="000561B5"/>
    <w:rsid w:val="000610FB"/>
    <w:rsid w:val="0007329B"/>
    <w:rsid w:val="00073CAB"/>
    <w:rsid w:val="00074921"/>
    <w:rsid w:val="00075A0F"/>
    <w:rsid w:val="00075F88"/>
    <w:rsid w:val="000910F1"/>
    <w:rsid w:val="0009642E"/>
    <w:rsid w:val="000B202E"/>
    <w:rsid w:val="000B75D6"/>
    <w:rsid w:val="000D149D"/>
    <w:rsid w:val="000E0C8E"/>
    <w:rsid w:val="000F36C7"/>
    <w:rsid w:val="000F5025"/>
    <w:rsid w:val="00115BA5"/>
    <w:rsid w:val="00121F6C"/>
    <w:rsid w:val="00132486"/>
    <w:rsid w:val="00137969"/>
    <w:rsid w:val="001452A0"/>
    <w:rsid w:val="00146AE8"/>
    <w:rsid w:val="001526E1"/>
    <w:rsid w:val="00153F7F"/>
    <w:rsid w:val="001567F7"/>
    <w:rsid w:val="00170C7E"/>
    <w:rsid w:val="00174771"/>
    <w:rsid w:val="001763DB"/>
    <w:rsid w:val="00177CA6"/>
    <w:rsid w:val="001902EF"/>
    <w:rsid w:val="001B0E04"/>
    <w:rsid w:val="001D04E3"/>
    <w:rsid w:val="001D2435"/>
    <w:rsid w:val="001E1130"/>
    <w:rsid w:val="001E292C"/>
    <w:rsid w:val="00210D4A"/>
    <w:rsid w:val="002130B5"/>
    <w:rsid w:val="0021600C"/>
    <w:rsid w:val="0023255D"/>
    <w:rsid w:val="00270F08"/>
    <w:rsid w:val="0028368C"/>
    <w:rsid w:val="00286CBA"/>
    <w:rsid w:val="002933DD"/>
    <w:rsid w:val="002B186D"/>
    <w:rsid w:val="002F7601"/>
    <w:rsid w:val="00316372"/>
    <w:rsid w:val="00325F05"/>
    <w:rsid w:val="00326E51"/>
    <w:rsid w:val="00327A54"/>
    <w:rsid w:val="00366F92"/>
    <w:rsid w:val="00371900"/>
    <w:rsid w:val="00372BAE"/>
    <w:rsid w:val="00373A33"/>
    <w:rsid w:val="00396EF0"/>
    <w:rsid w:val="003A1CF5"/>
    <w:rsid w:val="003A293B"/>
    <w:rsid w:val="003A5AC4"/>
    <w:rsid w:val="003C6C96"/>
    <w:rsid w:val="003D16F2"/>
    <w:rsid w:val="003D1CCA"/>
    <w:rsid w:val="003D365A"/>
    <w:rsid w:val="003D6758"/>
    <w:rsid w:val="003E0306"/>
    <w:rsid w:val="00403B45"/>
    <w:rsid w:val="004119C4"/>
    <w:rsid w:val="00433FC4"/>
    <w:rsid w:val="004732A7"/>
    <w:rsid w:val="0049541F"/>
    <w:rsid w:val="004B3C6C"/>
    <w:rsid w:val="004C0BB2"/>
    <w:rsid w:val="004E0A74"/>
    <w:rsid w:val="004E4DEC"/>
    <w:rsid w:val="0051447C"/>
    <w:rsid w:val="005422C9"/>
    <w:rsid w:val="005574C8"/>
    <w:rsid w:val="00573E39"/>
    <w:rsid w:val="005744EC"/>
    <w:rsid w:val="00577BC1"/>
    <w:rsid w:val="00584BF5"/>
    <w:rsid w:val="00585D7B"/>
    <w:rsid w:val="005B4BC9"/>
    <w:rsid w:val="005E2D94"/>
    <w:rsid w:val="00610FCF"/>
    <w:rsid w:val="00614D2E"/>
    <w:rsid w:val="0063139D"/>
    <w:rsid w:val="00635A49"/>
    <w:rsid w:val="00647DA8"/>
    <w:rsid w:val="00653A52"/>
    <w:rsid w:val="00654A7E"/>
    <w:rsid w:val="00664D66"/>
    <w:rsid w:val="006663F2"/>
    <w:rsid w:val="00671655"/>
    <w:rsid w:val="00672260"/>
    <w:rsid w:val="006722F5"/>
    <w:rsid w:val="00675C8D"/>
    <w:rsid w:val="006A1FB2"/>
    <w:rsid w:val="006A22F3"/>
    <w:rsid w:val="006B221B"/>
    <w:rsid w:val="006B7990"/>
    <w:rsid w:val="006C03E2"/>
    <w:rsid w:val="006E4CD3"/>
    <w:rsid w:val="007022D4"/>
    <w:rsid w:val="00703301"/>
    <w:rsid w:val="00710A43"/>
    <w:rsid w:val="007447C5"/>
    <w:rsid w:val="0074557A"/>
    <w:rsid w:val="0075083B"/>
    <w:rsid w:val="00756A7C"/>
    <w:rsid w:val="00760CBF"/>
    <w:rsid w:val="00773283"/>
    <w:rsid w:val="00775CA6"/>
    <w:rsid w:val="00785578"/>
    <w:rsid w:val="00791324"/>
    <w:rsid w:val="00796168"/>
    <w:rsid w:val="007C7C7F"/>
    <w:rsid w:val="007D21AF"/>
    <w:rsid w:val="007E3D28"/>
    <w:rsid w:val="00805CAE"/>
    <w:rsid w:val="00805FE2"/>
    <w:rsid w:val="008137E3"/>
    <w:rsid w:val="00830071"/>
    <w:rsid w:val="008760DC"/>
    <w:rsid w:val="00883255"/>
    <w:rsid w:val="008D09B9"/>
    <w:rsid w:val="008D73B5"/>
    <w:rsid w:val="008F287A"/>
    <w:rsid w:val="008F48C2"/>
    <w:rsid w:val="009174BE"/>
    <w:rsid w:val="00917DAD"/>
    <w:rsid w:val="009215D9"/>
    <w:rsid w:val="00931F5E"/>
    <w:rsid w:val="00944F5F"/>
    <w:rsid w:val="00951A12"/>
    <w:rsid w:val="009551C9"/>
    <w:rsid w:val="00957A0E"/>
    <w:rsid w:val="009839E5"/>
    <w:rsid w:val="00990A6B"/>
    <w:rsid w:val="009B33D3"/>
    <w:rsid w:val="009B7E45"/>
    <w:rsid w:val="009C5FDC"/>
    <w:rsid w:val="009D413E"/>
    <w:rsid w:val="00A47D33"/>
    <w:rsid w:val="00A66C97"/>
    <w:rsid w:val="00A76539"/>
    <w:rsid w:val="00A86FE3"/>
    <w:rsid w:val="00A94A6C"/>
    <w:rsid w:val="00A9544E"/>
    <w:rsid w:val="00AA151C"/>
    <w:rsid w:val="00AB1DC2"/>
    <w:rsid w:val="00AB23CE"/>
    <w:rsid w:val="00AB49FA"/>
    <w:rsid w:val="00AB6212"/>
    <w:rsid w:val="00B11492"/>
    <w:rsid w:val="00B12219"/>
    <w:rsid w:val="00B16B53"/>
    <w:rsid w:val="00B654F6"/>
    <w:rsid w:val="00B75EAD"/>
    <w:rsid w:val="00BA76CB"/>
    <w:rsid w:val="00BB6649"/>
    <w:rsid w:val="00C06350"/>
    <w:rsid w:val="00C17E20"/>
    <w:rsid w:val="00C30BDD"/>
    <w:rsid w:val="00C31336"/>
    <w:rsid w:val="00C33120"/>
    <w:rsid w:val="00C37A95"/>
    <w:rsid w:val="00C607CC"/>
    <w:rsid w:val="00C61351"/>
    <w:rsid w:val="00C67F85"/>
    <w:rsid w:val="00C722B6"/>
    <w:rsid w:val="00C72798"/>
    <w:rsid w:val="00CB70F2"/>
    <w:rsid w:val="00CC3BCC"/>
    <w:rsid w:val="00CD7D11"/>
    <w:rsid w:val="00CF5820"/>
    <w:rsid w:val="00D00EF2"/>
    <w:rsid w:val="00D033DC"/>
    <w:rsid w:val="00D21FD6"/>
    <w:rsid w:val="00D26A8D"/>
    <w:rsid w:val="00D576B8"/>
    <w:rsid w:val="00D62049"/>
    <w:rsid w:val="00D62894"/>
    <w:rsid w:val="00D63A1F"/>
    <w:rsid w:val="00D75743"/>
    <w:rsid w:val="00D769B9"/>
    <w:rsid w:val="00D85437"/>
    <w:rsid w:val="00DC1B9E"/>
    <w:rsid w:val="00DC20B6"/>
    <w:rsid w:val="00DC34A4"/>
    <w:rsid w:val="00DE27E2"/>
    <w:rsid w:val="00DE607E"/>
    <w:rsid w:val="00DF4A95"/>
    <w:rsid w:val="00E102AF"/>
    <w:rsid w:val="00E13F6D"/>
    <w:rsid w:val="00E16656"/>
    <w:rsid w:val="00E2559A"/>
    <w:rsid w:val="00E30B2E"/>
    <w:rsid w:val="00E326E8"/>
    <w:rsid w:val="00E447C4"/>
    <w:rsid w:val="00E77038"/>
    <w:rsid w:val="00E837E5"/>
    <w:rsid w:val="00E84DE4"/>
    <w:rsid w:val="00E95FCD"/>
    <w:rsid w:val="00E97D74"/>
    <w:rsid w:val="00EA6FB4"/>
    <w:rsid w:val="00EB34A5"/>
    <w:rsid w:val="00EC42A3"/>
    <w:rsid w:val="00EE2988"/>
    <w:rsid w:val="00EF0BBA"/>
    <w:rsid w:val="00F31439"/>
    <w:rsid w:val="00F746C4"/>
    <w:rsid w:val="00F855BC"/>
    <w:rsid w:val="00F91D55"/>
    <w:rsid w:val="00FA3EC6"/>
    <w:rsid w:val="00FA4347"/>
    <w:rsid w:val="00FB2AFE"/>
    <w:rsid w:val="00FC369E"/>
    <w:rsid w:val="00FD3D7F"/>
    <w:rsid w:val="00FD5B05"/>
    <w:rsid w:val="00FE2C62"/>
    <w:rsid w:val="00FE3991"/>
    <w:rsid w:val="00FF46A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6704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2021-08-13T12:32:00Z</dcterms:created>
  <dcterms:modified xsi:type="dcterms:W3CDTF">2021-08-13T12:38:00Z</dcterms:modified>
</cp:coreProperties>
</file>